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3DF5" w14:textId="77777777" w:rsidR="001B6934" w:rsidRPr="006969F2" w:rsidRDefault="001B6934" w:rsidP="00A461F2">
      <w:pPr>
        <w:rPr>
          <w:rFonts w:ascii="Arial" w:hAnsi="Arial" w:cs="Arial"/>
          <w:b/>
          <w:sz w:val="32"/>
          <w:lang w:val="en-US"/>
        </w:rPr>
      </w:pPr>
      <w:r w:rsidRPr="006969F2">
        <w:rPr>
          <w:rFonts w:ascii="Arial" w:hAnsi="Arial" w:cs="Arial"/>
          <w:b/>
          <w:sz w:val="32"/>
          <w:lang w:val="en-US"/>
        </w:rPr>
        <w:t xml:space="preserve">SPONSORLIJST </w:t>
      </w:r>
      <w:r w:rsidR="00A461F2" w:rsidRPr="006969F2">
        <w:rPr>
          <w:rFonts w:ascii="Arial" w:hAnsi="Arial" w:cs="Arial"/>
          <w:b/>
          <w:sz w:val="32"/>
          <w:lang w:val="en-US"/>
        </w:rPr>
        <w:t>Run for the Message</w:t>
      </w:r>
      <w:r w:rsidR="00A461F2" w:rsidRPr="006D2A97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64384" behindDoc="1" locked="0" layoutInCell="1" allowOverlap="1" wp14:anchorId="019F4790" wp14:editId="568908F9">
            <wp:simplePos x="0" y="0"/>
            <wp:positionH relativeFrom="column">
              <wp:posOffset>4652645</wp:posOffset>
            </wp:positionH>
            <wp:positionV relativeFrom="paragraph">
              <wp:posOffset>154940</wp:posOffset>
            </wp:positionV>
            <wp:extent cx="1771650" cy="1836420"/>
            <wp:effectExtent l="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-Run-for-the-message-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9F2">
        <w:rPr>
          <w:rFonts w:ascii="Arial" w:hAnsi="Arial" w:cs="Arial"/>
          <w:lang w:val="en-US"/>
        </w:rPr>
        <w:tab/>
      </w:r>
      <w:r w:rsidRPr="006969F2">
        <w:rPr>
          <w:rFonts w:ascii="Arial" w:hAnsi="Arial" w:cs="Arial"/>
          <w:lang w:val="en-US"/>
        </w:rPr>
        <w:tab/>
      </w:r>
      <w:r w:rsidRPr="006969F2">
        <w:rPr>
          <w:rFonts w:ascii="Arial" w:hAnsi="Arial" w:cs="Arial"/>
          <w:lang w:val="en-US"/>
        </w:rPr>
        <w:tab/>
      </w:r>
      <w:r w:rsidRPr="006969F2">
        <w:rPr>
          <w:rFonts w:ascii="Arial" w:hAnsi="Arial" w:cs="Arial"/>
          <w:lang w:val="en-US"/>
        </w:rPr>
        <w:tab/>
      </w:r>
    </w:p>
    <w:p w14:paraId="5165E59A" w14:textId="77777777" w:rsidR="00A461F2" w:rsidRPr="006D2A97" w:rsidRDefault="00A461F2" w:rsidP="00ED77C7">
      <w:pPr>
        <w:spacing w:line="240" w:lineRule="auto"/>
        <w:ind w:left="-851"/>
        <w:rPr>
          <w:rFonts w:ascii="Arial" w:hAnsi="Arial" w:cs="Arial"/>
        </w:rPr>
      </w:pPr>
      <w:r w:rsidRPr="00B50BB0">
        <w:rPr>
          <w:rFonts w:ascii="Arial" w:hAnsi="Arial" w:cs="Arial"/>
        </w:rPr>
        <w:t>Naam</w:t>
      </w:r>
      <w:r w:rsidR="006D2A97" w:rsidRPr="00B50BB0">
        <w:rPr>
          <w:rFonts w:ascii="Arial" w:hAnsi="Arial" w:cs="Arial"/>
        </w:rPr>
        <w:t xml:space="preserve"> deelnemer</w:t>
      </w:r>
      <w:r w:rsidRPr="00B50BB0">
        <w:rPr>
          <w:rFonts w:ascii="Arial" w:hAnsi="Arial" w:cs="Arial"/>
        </w:rPr>
        <w:t>:</w:t>
      </w:r>
      <w:r w:rsidRPr="00B50BB0">
        <w:rPr>
          <w:rFonts w:ascii="Arial" w:hAnsi="Arial" w:cs="Arial"/>
        </w:rPr>
        <w:tab/>
        <w:t>__________________________________________</w:t>
      </w:r>
    </w:p>
    <w:p w14:paraId="4D2619B0" w14:textId="77777777" w:rsidR="001B6934" w:rsidRPr="006D2A97" w:rsidRDefault="001B6934" w:rsidP="00ED77C7">
      <w:pPr>
        <w:spacing w:line="240" w:lineRule="auto"/>
        <w:ind w:left="-851"/>
        <w:rPr>
          <w:rFonts w:ascii="Arial" w:hAnsi="Arial" w:cs="Arial"/>
        </w:rPr>
      </w:pPr>
      <w:r w:rsidRPr="006D2A97">
        <w:rPr>
          <w:rFonts w:ascii="Arial" w:hAnsi="Arial" w:cs="Arial"/>
        </w:rPr>
        <w:t>Adres:</w:t>
      </w:r>
      <w:r w:rsidRPr="006D2A97">
        <w:rPr>
          <w:rFonts w:ascii="Arial" w:hAnsi="Arial" w:cs="Arial"/>
        </w:rPr>
        <w:tab/>
      </w:r>
      <w:r w:rsidRPr="006D2A97">
        <w:rPr>
          <w:rFonts w:ascii="Arial" w:hAnsi="Arial" w:cs="Arial"/>
        </w:rPr>
        <w:tab/>
      </w:r>
      <w:r w:rsidRPr="006D2A97">
        <w:rPr>
          <w:rFonts w:ascii="Arial" w:hAnsi="Arial" w:cs="Arial"/>
        </w:rPr>
        <w:tab/>
        <w:t>__________________________________________</w:t>
      </w:r>
    </w:p>
    <w:p w14:paraId="49B45F7C" w14:textId="77777777" w:rsidR="001B6934" w:rsidRPr="006D2A97" w:rsidRDefault="001B6934" w:rsidP="00ED77C7">
      <w:pPr>
        <w:spacing w:line="240" w:lineRule="auto"/>
        <w:ind w:left="-851"/>
        <w:rPr>
          <w:rFonts w:ascii="Arial" w:hAnsi="Arial" w:cs="Arial"/>
        </w:rPr>
      </w:pPr>
      <w:r w:rsidRPr="006D2A97">
        <w:rPr>
          <w:rFonts w:ascii="Arial" w:hAnsi="Arial" w:cs="Arial"/>
        </w:rPr>
        <w:t>Telefoonnummer:</w:t>
      </w:r>
      <w:r w:rsidRPr="006D2A97">
        <w:rPr>
          <w:rFonts w:ascii="Arial" w:hAnsi="Arial" w:cs="Arial"/>
        </w:rPr>
        <w:tab/>
        <w:t>__________________________________________</w:t>
      </w:r>
    </w:p>
    <w:p w14:paraId="27BFFD20" w14:textId="61E2EFB9" w:rsidR="00A461F2" w:rsidRPr="006D2A97" w:rsidRDefault="00A461F2" w:rsidP="00ED77C7">
      <w:pPr>
        <w:spacing w:line="240" w:lineRule="auto"/>
        <w:ind w:left="-851"/>
        <w:rPr>
          <w:rFonts w:ascii="Arial" w:hAnsi="Arial" w:cs="Arial"/>
        </w:rPr>
      </w:pPr>
    </w:p>
    <w:p w14:paraId="0B5E8FBE" w14:textId="1B7565FA" w:rsidR="006D2A97" w:rsidRPr="006D2A97" w:rsidRDefault="006D2A97" w:rsidP="005118F5">
      <w:pPr>
        <w:ind w:left="-851"/>
        <w:rPr>
          <w:rFonts w:ascii="Arial" w:hAnsi="Arial" w:cs="Arial"/>
          <w:i/>
        </w:rPr>
      </w:pPr>
    </w:p>
    <w:p w14:paraId="45BD1AB4" w14:textId="01D5E471" w:rsidR="001B6934" w:rsidRPr="005C26CD" w:rsidRDefault="006D2A97" w:rsidP="005118F5">
      <w:pPr>
        <w:ind w:left="-851"/>
      </w:pPr>
      <w:r w:rsidRPr="006D2A97">
        <w:rPr>
          <w:rFonts w:ascii="Arial" w:hAnsi="Arial" w:cs="Arial"/>
          <w:i/>
        </w:rPr>
        <w:t>*</w:t>
      </w:r>
      <w:r w:rsidR="001B6934" w:rsidRPr="006D2A97">
        <w:rPr>
          <w:rFonts w:ascii="Arial" w:hAnsi="Arial" w:cs="Arial"/>
        </w:rPr>
        <w:t xml:space="preserve"> </w:t>
      </w:r>
      <w:r w:rsidRPr="006D2A97">
        <w:rPr>
          <w:rFonts w:ascii="Arial" w:hAnsi="Arial" w:cs="Arial"/>
          <w:i/>
        </w:rPr>
        <w:t>U geeft Operatie Mobilisatie een machtiging om dit bedrag eenmalig na de run af te schrijven!</w:t>
      </w:r>
      <w:r w:rsidR="005118F5" w:rsidRPr="006D2A97">
        <w:rPr>
          <w:rFonts w:ascii="Arial" w:hAnsi="Arial" w:cs="Arial"/>
          <w:i/>
        </w:rPr>
        <w:br/>
      </w:r>
    </w:p>
    <w:tbl>
      <w:tblPr>
        <w:tblStyle w:val="Tabelraster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61"/>
        <w:gridCol w:w="2382"/>
        <w:gridCol w:w="1553"/>
        <w:gridCol w:w="957"/>
        <w:gridCol w:w="1823"/>
        <w:gridCol w:w="1560"/>
      </w:tblGrid>
      <w:tr w:rsidR="00E9263F" w:rsidRPr="005C26CD" w14:paraId="2BB86739" w14:textId="77777777" w:rsidTr="006C4140">
        <w:trPr>
          <w:trHeight w:val="596"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02B64B74" w14:textId="77777777" w:rsidR="00E9263F" w:rsidRPr="005C26CD" w:rsidRDefault="00E9263F"/>
        </w:tc>
        <w:tc>
          <w:tcPr>
            <w:tcW w:w="5896" w:type="dxa"/>
            <w:gridSpan w:val="3"/>
            <w:shd w:val="clear" w:color="auto" w:fill="BFBFBF" w:themeFill="background1" w:themeFillShade="BF"/>
          </w:tcPr>
          <w:p w14:paraId="26794F60" w14:textId="77777777" w:rsidR="00E9263F" w:rsidRPr="006F19AC" w:rsidRDefault="00E9263F" w:rsidP="006F19AC">
            <w:pPr>
              <w:spacing w:line="276" w:lineRule="auto"/>
              <w:rPr>
                <w:b/>
              </w:rPr>
            </w:pPr>
            <w:r w:rsidRPr="006F19AC">
              <w:rPr>
                <w:b/>
              </w:rPr>
              <w:t>Gegevens sponsor</w:t>
            </w:r>
          </w:p>
        </w:tc>
        <w:tc>
          <w:tcPr>
            <w:tcW w:w="957" w:type="dxa"/>
            <w:vMerge w:val="restart"/>
            <w:shd w:val="clear" w:color="auto" w:fill="BFBFBF" w:themeFill="background1" w:themeFillShade="BF"/>
          </w:tcPr>
          <w:p w14:paraId="2375DCCB" w14:textId="77777777" w:rsidR="00E9263F" w:rsidRPr="006F19AC" w:rsidRDefault="00E9263F" w:rsidP="006F19AC">
            <w:pPr>
              <w:spacing w:line="276" w:lineRule="auto"/>
              <w:rPr>
                <w:b/>
              </w:rPr>
            </w:pPr>
            <w:r w:rsidRPr="006F19AC">
              <w:rPr>
                <w:b/>
              </w:rPr>
              <w:t xml:space="preserve">Vast </w:t>
            </w:r>
            <w:r w:rsidRPr="006F19AC">
              <w:rPr>
                <w:b/>
              </w:rPr>
              <w:br/>
              <w:t>bedrag</w:t>
            </w:r>
          </w:p>
        </w:tc>
        <w:tc>
          <w:tcPr>
            <w:tcW w:w="1823" w:type="dxa"/>
            <w:vMerge w:val="restart"/>
            <w:shd w:val="clear" w:color="auto" w:fill="BFBFBF" w:themeFill="background1" w:themeFillShade="BF"/>
          </w:tcPr>
          <w:p w14:paraId="7BA40E4A" w14:textId="77777777" w:rsidR="00E9263F" w:rsidRPr="006F19AC" w:rsidRDefault="00E9263F" w:rsidP="006F19AC">
            <w:pPr>
              <w:spacing w:line="276" w:lineRule="auto"/>
              <w:rPr>
                <w:b/>
              </w:rPr>
            </w:pPr>
            <w:r>
              <w:rPr>
                <w:b/>
              </w:rPr>
              <w:t>IBAN nummer**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5FC53613" w14:textId="332174FB" w:rsidR="00E9263F" w:rsidRPr="006F19AC" w:rsidRDefault="006C4140" w:rsidP="006F19AC">
            <w:pPr>
              <w:spacing w:line="276" w:lineRule="auto"/>
              <w:rPr>
                <w:b/>
              </w:rPr>
            </w:pPr>
            <w:r>
              <w:rPr>
                <w:b/>
              </w:rPr>
              <w:t>Handtekening</w:t>
            </w:r>
            <w:r w:rsidR="00E9263F" w:rsidRPr="006F19AC">
              <w:rPr>
                <w:b/>
              </w:rPr>
              <w:t xml:space="preserve"> </w:t>
            </w:r>
          </w:p>
        </w:tc>
      </w:tr>
      <w:tr w:rsidR="00E9263F" w:rsidRPr="005C26CD" w14:paraId="032E319A" w14:textId="77777777" w:rsidTr="006C4140">
        <w:trPr>
          <w:trHeight w:val="323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5C5CB3E5" w14:textId="77777777" w:rsidR="00E9263F" w:rsidRPr="005C26CD" w:rsidRDefault="00E9263F"/>
        </w:tc>
        <w:tc>
          <w:tcPr>
            <w:tcW w:w="1961" w:type="dxa"/>
            <w:shd w:val="clear" w:color="auto" w:fill="BFBFBF" w:themeFill="background1" w:themeFillShade="BF"/>
          </w:tcPr>
          <w:p w14:paraId="6B6E4F40" w14:textId="77777777" w:rsidR="00E9263F" w:rsidRPr="006F19AC" w:rsidRDefault="00E9263F" w:rsidP="00E92D0E">
            <w:pPr>
              <w:spacing w:line="276" w:lineRule="auto"/>
              <w:rPr>
                <w:i/>
              </w:rPr>
            </w:pPr>
            <w:r w:rsidRPr="006F19AC">
              <w:rPr>
                <w:i/>
              </w:rPr>
              <w:t>Naam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01E33C25" w14:textId="77777777" w:rsidR="00E9263F" w:rsidRPr="006F19AC" w:rsidRDefault="00E9263F" w:rsidP="00E92D0E">
            <w:pPr>
              <w:spacing w:line="276" w:lineRule="auto"/>
              <w:rPr>
                <w:i/>
              </w:rPr>
            </w:pPr>
            <w:r w:rsidRPr="006F19AC">
              <w:rPr>
                <w:i/>
              </w:rPr>
              <w:t>Adres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05870E85" w14:textId="77777777" w:rsidR="00E9263F" w:rsidRPr="006F19AC" w:rsidRDefault="00E9263F" w:rsidP="00E92D0E">
            <w:pPr>
              <w:spacing w:line="276" w:lineRule="auto"/>
              <w:rPr>
                <w:i/>
              </w:rPr>
            </w:pPr>
            <w:r w:rsidRPr="006F19AC">
              <w:rPr>
                <w:i/>
              </w:rPr>
              <w:t>Woonplaats</w:t>
            </w:r>
          </w:p>
        </w:tc>
        <w:tc>
          <w:tcPr>
            <w:tcW w:w="957" w:type="dxa"/>
            <w:vMerge/>
            <w:shd w:val="clear" w:color="auto" w:fill="BFBFBF" w:themeFill="background1" w:themeFillShade="BF"/>
          </w:tcPr>
          <w:p w14:paraId="49749021" w14:textId="77777777" w:rsidR="00E9263F" w:rsidRPr="006F19AC" w:rsidRDefault="00E9263F" w:rsidP="006F19AC">
            <w:pPr>
              <w:rPr>
                <w:b/>
              </w:rPr>
            </w:pPr>
          </w:p>
        </w:tc>
        <w:tc>
          <w:tcPr>
            <w:tcW w:w="1823" w:type="dxa"/>
            <w:vMerge/>
            <w:shd w:val="clear" w:color="auto" w:fill="BFBFBF" w:themeFill="background1" w:themeFillShade="BF"/>
          </w:tcPr>
          <w:p w14:paraId="17CA303F" w14:textId="77777777" w:rsidR="00E9263F" w:rsidRPr="006F19AC" w:rsidRDefault="00E9263F" w:rsidP="006F19AC">
            <w:pPr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14:paraId="42A9B269" w14:textId="77777777" w:rsidR="00E9263F" w:rsidRPr="006F19AC" w:rsidRDefault="00E9263F" w:rsidP="006F19AC">
            <w:pPr>
              <w:rPr>
                <w:b/>
              </w:rPr>
            </w:pPr>
          </w:p>
        </w:tc>
      </w:tr>
      <w:tr w:rsidR="00E9263F" w:rsidRPr="005C26CD" w14:paraId="0E8D2A2D" w14:textId="77777777" w:rsidTr="006C4140">
        <w:tc>
          <w:tcPr>
            <w:tcW w:w="567" w:type="dxa"/>
          </w:tcPr>
          <w:p w14:paraId="1E31910D" w14:textId="77777777" w:rsidR="00E9263F" w:rsidRPr="005C26CD" w:rsidRDefault="00E9263F" w:rsidP="006F19AC">
            <w:pPr>
              <w:spacing w:line="480" w:lineRule="auto"/>
            </w:pPr>
            <w:r>
              <w:t>1</w:t>
            </w:r>
          </w:p>
        </w:tc>
        <w:tc>
          <w:tcPr>
            <w:tcW w:w="1961" w:type="dxa"/>
          </w:tcPr>
          <w:p w14:paraId="6E966ABA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1B894B9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7D25E0F4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307A827E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6ECD611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26DD3028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1FF4E320" w14:textId="77777777" w:rsidTr="006C4140">
        <w:tc>
          <w:tcPr>
            <w:tcW w:w="567" w:type="dxa"/>
          </w:tcPr>
          <w:p w14:paraId="5897CA4D" w14:textId="77777777" w:rsidR="00E9263F" w:rsidRPr="005C26CD" w:rsidRDefault="00E9263F" w:rsidP="006F19AC">
            <w:pPr>
              <w:spacing w:line="480" w:lineRule="auto"/>
            </w:pPr>
            <w:r>
              <w:t>2</w:t>
            </w:r>
          </w:p>
        </w:tc>
        <w:tc>
          <w:tcPr>
            <w:tcW w:w="1961" w:type="dxa"/>
          </w:tcPr>
          <w:p w14:paraId="5238D087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68A49BB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0DF7938E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6E1CCB46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1AF3656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19C46F77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0EA82720" w14:textId="77777777" w:rsidTr="006C4140">
        <w:tc>
          <w:tcPr>
            <w:tcW w:w="567" w:type="dxa"/>
          </w:tcPr>
          <w:p w14:paraId="10BA13A0" w14:textId="77777777" w:rsidR="00E9263F" w:rsidRPr="005C26CD" w:rsidRDefault="00E9263F" w:rsidP="006F19AC">
            <w:pPr>
              <w:spacing w:line="480" w:lineRule="auto"/>
            </w:pPr>
            <w:r>
              <w:t>3</w:t>
            </w:r>
          </w:p>
        </w:tc>
        <w:tc>
          <w:tcPr>
            <w:tcW w:w="1961" w:type="dxa"/>
          </w:tcPr>
          <w:p w14:paraId="4D8FA22A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1A4CF236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14F4CA00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374EDC37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762EDA3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5943873D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144AA82A" w14:textId="77777777" w:rsidTr="006C4140">
        <w:tc>
          <w:tcPr>
            <w:tcW w:w="567" w:type="dxa"/>
          </w:tcPr>
          <w:p w14:paraId="63F1A2AE" w14:textId="77777777" w:rsidR="00E9263F" w:rsidRPr="005C26CD" w:rsidRDefault="00E9263F" w:rsidP="006F19AC">
            <w:pPr>
              <w:spacing w:line="480" w:lineRule="auto"/>
            </w:pPr>
            <w:r>
              <w:t>4</w:t>
            </w:r>
          </w:p>
        </w:tc>
        <w:tc>
          <w:tcPr>
            <w:tcW w:w="1961" w:type="dxa"/>
          </w:tcPr>
          <w:p w14:paraId="47FAE5EC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7F535A1C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3BB4DA0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15248736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3563DF63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537D985A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4A6D702A" w14:textId="77777777" w:rsidTr="006C4140">
        <w:tc>
          <w:tcPr>
            <w:tcW w:w="567" w:type="dxa"/>
          </w:tcPr>
          <w:p w14:paraId="0F220337" w14:textId="77777777" w:rsidR="00E9263F" w:rsidRPr="005C26CD" w:rsidRDefault="00E9263F" w:rsidP="006F19AC">
            <w:pPr>
              <w:spacing w:line="480" w:lineRule="auto"/>
            </w:pPr>
            <w:r>
              <w:t>5</w:t>
            </w:r>
          </w:p>
        </w:tc>
        <w:tc>
          <w:tcPr>
            <w:tcW w:w="1961" w:type="dxa"/>
          </w:tcPr>
          <w:p w14:paraId="26E2120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49DB319F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790B83B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61CFF872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027B295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49EDFF71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02BF7E1D" w14:textId="77777777" w:rsidTr="006C4140">
        <w:tc>
          <w:tcPr>
            <w:tcW w:w="567" w:type="dxa"/>
          </w:tcPr>
          <w:p w14:paraId="6374CB21" w14:textId="77777777" w:rsidR="00E9263F" w:rsidRPr="005C26CD" w:rsidRDefault="00E9263F" w:rsidP="006F19AC">
            <w:pPr>
              <w:spacing w:line="480" w:lineRule="auto"/>
            </w:pPr>
            <w:r>
              <w:t>6</w:t>
            </w:r>
          </w:p>
        </w:tc>
        <w:tc>
          <w:tcPr>
            <w:tcW w:w="1961" w:type="dxa"/>
          </w:tcPr>
          <w:p w14:paraId="12A1A2F5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5DF54F0B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26E6421F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4FE0D698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7F955324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1EA388B0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642F3ADE" w14:textId="77777777" w:rsidTr="006C4140">
        <w:tc>
          <w:tcPr>
            <w:tcW w:w="567" w:type="dxa"/>
          </w:tcPr>
          <w:p w14:paraId="0755DE87" w14:textId="77777777" w:rsidR="00E9263F" w:rsidRDefault="00E9263F" w:rsidP="006F19AC">
            <w:pPr>
              <w:spacing w:line="480" w:lineRule="auto"/>
            </w:pPr>
            <w:r>
              <w:t>7</w:t>
            </w:r>
          </w:p>
        </w:tc>
        <w:tc>
          <w:tcPr>
            <w:tcW w:w="1961" w:type="dxa"/>
          </w:tcPr>
          <w:p w14:paraId="0446992C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236ED2F7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6DA01BD5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0DE43B5E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07C64CEF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5D8220C0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3239F3BC" w14:textId="77777777" w:rsidTr="006C4140">
        <w:tc>
          <w:tcPr>
            <w:tcW w:w="567" w:type="dxa"/>
          </w:tcPr>
          <w:p w14:paraId="02F23DAE" w14:textId="77777777" w:rsidR="00E9263F" w:rsidRDefault="00E9263F" w:rsidP="006F19AC">
            <w:pPr>
              <w:spacing w:line="480" w:lineRule="auto"/>
            </w:pPr>
            <w:r>
              <w:t>8</w:t>
            </w:r>
          </w:p>
        </w:tc>
        <w:tc>
          <w:tcPr>
            <w:tcW w:w="1961" w:type="dxa"/>
          </w:tcPr>
          <w:p w14:paraId="2234E653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6274B4C7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324810BC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29E3A0B2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1C989DE4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25EDE369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3603D2AC" w14:textId="77777777" w:rsidTr="006C4140">
        <w:tc>
          <w:tcPr>
            <w:tcW w:w="567" w:type="dxa"/>
          </w:tcPr>
          <w:p w14:paraId="74483CCC" w14:textId="77777777" w:rsidR="00E9263F" w:rsidRDefault="00E9263F" w:rsidP="006F19AC">
            <w:pPr>
              <w:spacing w:line="480" w:lineRule="auto"/>
            </w:pPr>
            <w:r>
              <w:t>9</w:t>
            </w:r>
          </w:p>
        </w:tc>
        <w:tc>
          <w:tcPr>
            <w:tcW w:w="1961" w:type="dxa"/>
          </w:tcPr>
          <w:p w14:paraId="12516595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57B2C830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00B6C916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46A618CE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D126A87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768DB91F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1A257D24" w14:textId="77777777" w:rsidTr="006C4140">
        <w:tc>
          <w:tcPr>
            <w:tcW w:w="567" w:type="dxa"/>
          </w:tcPr>
          <w:p w14:paraId="4BB5E66D" w14:textId="77777777" w:rsidR="00E9263F" w:rsidRDefault="00E9263F" w:rsidP="006F19AC">
            <w:pPr>
              <w:spacing w:line="480" w:lineRule="auto"/>
            </w:pPr>
            <w:r>
              <w:t>10</w:t>
            </w:r>
          </w:p>
        </w:tc>
        <w:tc>
          <w:tcPr>
            <w:tcW w:w="1961" w:type="dxa"/>
          </w:tcPr>
          <w:p w14:paraId="1C55CA8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22484CBB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4AB45CA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2F7F40B6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3FE25252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687CE336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39BFE180" w14:textId="77777777" w:rsidTr="006C4140">
        <w:tc>
          <w:tcPr>
            <w:tcW w:w="567" w:type="dxa"/>
          </w:tcPr>
          <w:p w14:paraId="2B3E7E7C" w14:textId="77777777" w:rsidR="00E9263F" w:rsidRDefault="00E9263F" w:rsidP="006F19AC">
            <w:pPr>
              <w:spacing w:line="480" w:lineRule="auto"/>
            </w:pPr>
            <w:r>
              <w:t>11</w:t>
            </w:r>
          </w:p>
        </w:tc>
        <w:tc>
          <w:tcPr>
            <w:tcW w:w="1961" w:type="dxa"/>
          </w:tcPr>
          <w:p w14:paraId="17871B90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353925DA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6C6DDB0F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51817673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EAA0885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0C15C1FE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2D170F2E" w14:textId="77777777" w:rsidTr="006C4140">
        <w:tc>
          <w:tcPr>
            <w:tcW w:w="567" w:type="dxa"/>
          </w:tcPr>
          <w:p w14:paraId="113AB622" w14:textId="77777777" w:rsidR="00E9263F" w:rsidRDefault="00E9263F" w:rsidP="006F19AC">
            <w:pPr>
              <w:spacing w:line="480" w:lineRule="auto"/>
            </w:pPr>
            <w:r>
              <w:t>12</w:t>
            </w:r>
          </w:p>
        </w:tc>
        <w:tc>
          <w:tcPr>
            <w:tcW w:w="1961" w:type="dxa"/>
          </w:tcPr>
          <w:p w14:paraId="1469E68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3DBDC161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33B07524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48BB7C8A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5BA59E63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7BBA1726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7CFB4B58" w14:textId="77777777" w:rsidTr="006C4140">
        <w:tc>
          <w:tcPr>
            <w:tcW w:w="567" w:type="dxa"/>
          </w:tcPr>
          <w:p w14:paraId="68AE33A5" w14:textId="77777777" w:rsidR="00E9263F" w:rsidRDefault="00E9263F" w:rsidP="006F19AC">
            <w:pPr>
              <w:spacing w:line="480" w:lineRule="auto"/>
            </w:pPr>
            <w:r>
              <w:t>13</w:t>
            </w:r>
          </w:p>
        </w:tc>
        <w:tc>
          <w:tcPr>
            <w:tcW w:w="1961" w:type="dxa"/>
          </w:tcPr>
          <w:p w14:paraId="7E003C45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6A152284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47DA211B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074F1BD1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00EAC38C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495C8230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23BCB71B" w14:textId="77777777" w:rsidTr="006C4140">
        <w:tc>
          <w:tcPr>
            <w:tcW w:w="567" w:type="dxa"/>
          </w:tcPr>
          <w:p w14:paraId="4F866774" w14:textId="77777777" w:rsidR="00E9263F" w:rsidRDefault="00E9263F" w:rsidP="006F19AC">
            <w:pPr>
              <w:spacing w:line="480" w:lineRule="auto"/>
            </w:pPr>
            <w:r>
              <w:t>14</w:t>
            </w:r>
          </w:p>
        </w:tc>
        <w:tc>
          <w:tcPr>
            <w:tcW w:w="1961" w:type="dxa"/>
          </w:tcPr>
          <w:p w14:paraId="723BA9F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75F4B7AE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483782B9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2DC7F907" w14:textId="77777777" w:rsidR="00E9263F" w:rsidRPr="005C26CD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6BA95DED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5B854BE0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76987B4D" w14:textId="77777777" w:rsidTr="006C4140">
        <w:tc>
          <w:tcPr>
            <w:tcW w:w="567" w:type="dxa"/>
          </w:tcPr>
          <w:p w14:paraId="19C93B69" w14:textId="77777777" w:rsidR="00E9263F" w:rsidRDefault="00E9263F" w:rsidP="006F19AC">
            <w:pPr>
              <w:spacing w:line="480" w:lineRule="auto"/>
            </w:pPr>
            <w:r>
              <w:t>15</w:t>
            </w:r>
          </w:p>
        </w:tc>
        <w:tc>
          <w:tcPr>
            <w:tcW w:w="1961" w:type="dxa"/>
          </w:tcPr>
          <w:p w14:paraId="57F8F240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2382" w:type="dxa"/>
          </w:tcPr>
          <w:p w14:paraId="0472698E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53" w:type="dxa"/>
          </w:tcPr>
          <w:p w14:paraId="34481A12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957" w:type="dxa"/>
          </w:tcPr>
          <w:p w14:paraId="6810722E" w14:textId="77777777" w:rsidR="00E9263F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1823" w:type="dxa"/>
          </w:tcPr>
          <w:p w14:paraId="59F94BB1" w14:textId="77777777" w:rsidR="00E9263F" w:rsidRPr="005C26CD" w:rsidRDefault="00E9263F" w:rsidP="006F19AC">
            <w:pPr>
              <w:spacing w:line="480" w:lineRule="auto"/>
            </w:pPr>
          </w:p>
        </w:tc>
        <w:tc>
          <w:tcPr>
            <w:tcW w:w="1560" w:type="dxa"/>
          </w:tcPr>
          <w:p w14:paraId="4BD99E3E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0168211D" w14:textId="77777777" w:rsidTr="00E9263F">
        <w:tc>
          <w:tcPr>
            <w:tcW w:w="6463" w:type="dxa"/>
            <w:gridSpan w:val="4"/>
            <w:shd w:val="clear" w:color="auto" w:fill="D9D9D9" w:themeFill="background1" w:themeFillShade="D9"/>
          </w:tcPr>
          <w:p w14:paraId="52BF1D73" w14:textId="77777777" w:rsidR="00E9263F" w:rsidRPr="005C26CD" w:rsidRDefault="00E9263F" w:rsidP="006F19AC">
            <w:pPr>
              <w:spacing w:line="480" w:lineRule="auto"/>
            </w:pPr>
            <w:r>
              <w:t>Totaal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2FF7E89" w14:textId="77777777" w:rsidR="00E9263F" w:rsidRDefault="00E9263F" w:rsidP="00E92D0E">
            <w:pPr>
              <w:spacing w:line="480" w:lineRule="auto"/>
            </w:pPr>
            <w:r>
              <w:t>€</w:t>
            </w:r>
          </w:p>
        </w:tc>
        <w:tc>
          <w:tcPr>
            <w:tcW w:w="3383" w:type="dxa"/>
            <w:gridSpan w:val="2"/>
            <w:shd w:val="clear" w:color="auto" w:fill="D9D9D9" w:themeFill="background1" w:themeFillShade="D9"/>
          </w:tcPr>
          <w:p w14:paraId="3EA60059" w14:textId="77777777" w:rsidR="00E9263F" w:rsidRPr="005C26CD" w:rsidRDefault="00E9263F" w:rsidP="006F19AC">
            <w:pPr>
              <w:spacing w:line="480" w:lineRule="auto"/>
            </w:pPr>
          </w:p>
        </w:tc>
      </w:tr>
      <w:tr w:rsidR="00E9263F" w:rsidRPr="005C26CD" w14:paraId="70319F34" w14:textId="77777777" w:rsidTr="00E9263F">
        <w:trPr>
          <w:gridAfter w:val="3"/>
          <w:wAfter w:w="4340" w:type="dxa"/>
        </w:trPr>
        <w:tc>
          <w:tcPr>
            <w:tcW w:w="6463" w:type="dxa"/>
            <w:gridSpan w:val="4"/>
            <w:shd w:val="clear" w:color="auto" w:fill="A6A6A6" w:themeFill="background1" w:themeFillShade="A6"/>
          </w:tcPr>
          <w:p w14:paraId="12CB13A7" w14:textId="77777777" w:rsidR="00E9263F" w:rsidRPr="005C26CD" w:rsidRDefault="00E9263F" w:rsidP="006F19AC">
            <w:pPr>
              <w:spacing w:line="480" w:lineRule="auto"/>
            </w:pPr>
            <w:r>
              <w:t>Totaalbedrag</w:t>
            </w:r>
          </w:p>
        </w:tc>
      </w:tr>
    </w:tbl>
    <w:p w14:paraId="782F8CDB" w14:textId="77777777" w:rsidR="006C4140" w:rsidRDefault="006C4140" w:rsidP="006C4140">
      <w:pPr>
        <w:ind w:left="-993"/>
        <w:rPr>
          <w:sz w:val="16"/>
          <w:szCs w:val="16"/>
        </w:rPr>
      </w:pPr>
    </w:p>
    <w:p w14:paraId="3AB5799A" w14:textId="2666B63F" w:rsidR="001B6934" w:rsidRPr="001B6934" w:rsidRDefault="00AE0877" w:rsidP="006C4140">
      <w:pPr>
        <w:ind w:left="-709"/>
        <w:rPr>
          <w:sz w:val="24"/>
        </w:rPr>
      </w:pPr>
      <w:r w:rsidRPr="006C4140">
        <w:rPr>
          <w:sz w:val="16"/>
          <w:szCs w:val="16"/>
        </w:rPr>
        <w:t xml:space="preserve">Met het invullen van uw rekeningnummer </w:t>
      </w:r>
      <w:r w:rsidR="006C4140">
        <w:rPr>
          <w:sz w:val="16"/>
          <w:szCs w:val="16"/>
        </w:rPr>
        <w:t>en handtekening g</w:t>
      </w:r>
      <w:r w:rsidRPr="006C4140">
        <w:rPr>
          <w:sz w:val="16"/>
          <w:szCs w:val="16"/>
        </w:rPr>
        <w:t>eeft u Operatie Mobilisatie een eenmalige SEPA-machtiging om het ingevulde totaalbedrag af te schrijven.</w:t>
      </w:r>
      <w:r w:rsidR="006C4140">
        <w:rPr>
          <w:sz w:val="16"/>
          <w:szCs w:val="16"/>
        </w:rPr>
        <w:t xml:space="preserve"> </w:t>
      </w:r>
      <w:r w:rsidRPr="006C4140">
        <w:rPr>
          <w:sz w:val="16"/>
          <w:szCs w:val="16"/>
        </w:rPr>
        <w:t>Meer informatie over SEPA-machtigingen vindt u op www.operatiemobilisatie.nl/sepa</w:t>
      </w:r>
      <w:r w:rsidR="006C4140">
        <w:rPr>
          <w:sz w:val="16"/>
          <w:szCs w:val="16"/>
        </w:rPr>
        <w:t>.</w:t>
      </w:r>
      <w:bookmarkStart w:id="0" w:name="_GoBack"/>
      <w:bookmarkEnd w:id="0"/>
    </w:p>
    <w:sectPr w:rsidR="001B6934" w:rsidRPr="001B6934" w:rsidSect="0041371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D5D"/>
    <w:multiLevelType w:val="hybridMultilevel"/>
    <w:tmpl w:val="290032FE"/>
    <w:lvl w:ilvl="0" w:tplc="0413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4"/>
    <w:rsid w:val="00075D09"/>
    <w:rsid w:val="001239B8"/>
    <w:rsid w:val="001243AA"/>
    <w:rsid w:val="00167849"/>
    <w:rsid w:val="001B6934"/>
    <w:rsid w:val="002C45A6"/>
    <w:rsid w:val="00363AFB"/>
    <w:rsid w:val="003713BC"/>
    <w:rsid w:val="00376539"/>
    <w:rsid w:val="003A63F7"/>
    <w:rsid w:val="003E639F"/>
    <w:rsid w:val="00412961"/>
    <w:rsid w:val="00413718"/>
    <w:rsid w:val="0043648A"/>
    <w:rsid w:val="00506B9F"/>
    <w:rsid w:val="005118F5"/>
    <w:rsid w:val="005C26CD"/>
    <w:rsid w:val="005C5EF1"/>
    <w:rsid w:val="006969F2"/>
    <w:rsid w:val="006C4140"/>
    <w:rsid w:val="006D2A97"/>
    <w:rsid w:val="006F19AC"/>
    <w:rsid w:val="00752F27"/>
    <w:rsid w:val="00850C7E"/>
    <w:rsid w:val="00861343"/>
    <w:rsid w:val="00883353"/>
    <w:rsid w:val="008F17DF"/>
    <w:rsid w:val="00925152"/>
    <w:rsid w:val="009A149E"/>
    <w:rsid w:val="009A6635"/>
    <w:rsid w:val="00A0301F"/>
    <w:rsid w:val="00A16FB6"/>
    <w:rsid w:val="00A461F2"/>
    <w:rsid w:val="00AE0877"/>
    <w:rsid w:val="00B50BB0"/>
    <w:rsid w:val="00B50DBF"/>
    <w:rsid w:val="00B60283"/>
    <w:rsid w:val="00C23CB0"/>
    <w:rsid w:val="00C65412"/>
    <w:rsid w:val="00D037CF"/>
    <w:rsid w:val="00D840CD"/>
    <w:rsid w:val="00E9263F"/>
    <w:rsid w:val="00E970DA"/>
    <w:rsid w:val="00ED77C7"/>
    <w:rsid w:val="00F06850"/>
    <w:rsid w:val="00F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B44"/>
  <w15:docId w15:val="{747BFBB4-1C3D-4061-8043-FE2A9A4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3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9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6934"/>
    <w:pPr>
      <w:ind w:left="720"/>
      <w:contextualSpacing/>
    </w:pPr>
  </w:style>
  <w:style w:type="table" w:styleId="Tabelraster">
    <w:name w:val="Table Grid"/>
    <w:basedOn w:val="Standaardtabel"/>
    <w:uiPriority w:val="59"/>
    <w:rsid w:val="005C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6541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654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0BB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Operatie Mobilisatie Nederland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Rob Boerma (NL)</cp:lastModifiedBy>
  <cp:revision>5</cp:revision>
  <cp:lastPrinted>2019-07-05T14:10:00Z</cp:lastPrinted>
  <dcterms:created xsi:type="dcterms:W3CDTF">2019-07-18T17:49:00Z</dcterms:created>
  <dcterms:modified xsi:type="dcterms:W3CDTF">2019-07-18T18:04:00Z</dcterms:modified>
</cp:coreProperties>
</file>